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828C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828C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D0993" w:rsidRDefault="004D0993" w:rsidP="00B804ED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B804ED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B804ED" w:rsidRPr="00B804ED">
        <w:rPr>
          <w:rFonts w:ascii="GHEA Grapalat" w:hAnsi="GHEA Grapalat"/>
          <w:color w:val="000000" w:themeColor="text1"/>
          <w:sz w:val="20"/>
        </w:rPr>
        <w:t>HHQK-GHKhTsDzB-23/</w:t>
      </w:r>
      <w:r w:rsidR="00CB42AF" w:rsidRPr="00CB42AF">
        <w:rPr>
          <w:rFonts w:ascii="GHEA Grapalat" w:hAnsi="GHEA Grapalat"/>
          <w:color w:val="000000" w:themeColor="text1"/>
          <w:sz w:val="20"/>
        </w:rPr>
        <w:t>15</w:t>
      </w:r>
      <w:r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CB42AF">
        <w:rPr>
          <w:rFonts w:ascii="GHEA Grapalat" w:hAnsi="GHEA Grapalat"/>
          <w:color w:val="000000" w:themeColor="text1"/>
          <w:sz w:val="20"/>
          <w:lang w:val="en-US"/>
        </w:rPr>
        <w:t>29.09</w:t>
      </w:r>
      <w:r w:rsidR="00CE0E65" w:rsidRPr="00CE0E65">
        <w:rPr>
          <w:rFonts w:ascii="GHEA Grapalat" w:hAnsi="GHEA Grapalat"/>
          <w:color w:val="000000" w:themeColor="text1"/>
          <w:sz w:val="20"/>
        </w:rPr>
        <w:t>.</w:t>
      </w:r>
      <w:r w:rsidR="00992FD8" w:rsidRPr="00B804ED">
        <w:rPr>
          <w:rFonts w:ascii="GHEA Grapalat" w:hAnsi="GHEA Grapalat"/>
          <w:color w:val="000000" w:themeColor="text1"/>
          <w:sz w:val="20"/>
        </w:rPr>
        <w:t>2023</w:t>
      </w:r>
      <w:r w:rsidR="00DD6321" w:rsidRPr="00E7367F">
        <w:rPr>
          <w:rFonts w:ascii="GHEA Grapalat" w:hAnsi="GHEA Grapalat"/>
          <w:color w:val="000000" w:themeColor="text1"/>
          <w:sz w:val="20"/>
        </w:rPr>
        <w:t>г.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B804ED" w:rsidRPr="00B804ED">
        <w:rPr>
          <w:rFonts w:ascii="GHEA Grapalat" w:hAnsi="GHEA Grapalat"/>
          <w:color w:val="000000" w:themeColor="text1"/>
          <w:sz w:val="20"/>
        </w:rPr>
        <w:t>HHQK-GHKhTsDzB-23/</w:t>
      </w:r>
      <w:r w:rsidR="00CB42AF" w:rsidRPr="00CB42AF">
        <w:rPr>
          <w:rFonts w:ascii="GHEA Grapalat" w:hAnsi="GHEA Grapalat"/>
          <w:color w:val="000000" w:themeColor="text1"/>
          <w:sz w:val="20"/>
        </w:rPr>
        <w:t>15</w:t>
      </w:r>
      <w:r w:rsidR="00B804ED" w:rsidRPr="00B804ED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B804ED" w:rsidRPr="00B804ED">
        <w:rPr>
          <w:rFonts w:ascii="GHEA Grapalat" w:hAnsi="GHEA Grapalat"/>
          <w:color w:val="000000" w:themeColor="text1"/>
          <w:sz w:val="20"/>
        </w:rPr>
        <w:t xml:space="preserve">советнических услуг технического надзора качества работ </w:t>
      </w:r>
      <w:r w:rsidR="00CB42AF" w:rsidRPr="00CB42AF">
        <w:rPr>
          <w:rFonts w:ascii="GHEA Grapalat" w:hAnsi="GHEA Grapalat"/>
          <w:color w:val="000000" w:themeColor="text1"/>
          <w:sz w:val="20"/>
        </w:rPr>
        <w:t xml:space="preserve">по строительству детского сада-яслей модульного типа мощностью 144 мест в населенном пункте Лернаван общины Спитак Лорийской области РА </w:t>
      </w:r>
      <w:r w:rsidRPr="00C103CE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4D0993" w:rsidRPr="00992FD8" w:rsidRDefault="004D0993" w:rsidP="00B804ED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519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360"/>
        <w:gridCol w:w="28"/>
        <w:gridCol w:w="1470"/>
      </w:tblGrid>
      <w:tr w:rsidR="005461BC" w:rsidRPr="00395B6E" w:rsidTr="00992FD8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92FD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92FD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92FD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2AF" w:rsidRPr="003B429D" w:rsidTr="004D0993">
        <w:trPr>
          <w:trHeight w:val="3508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CB42AF" w:rsidRPr="003B429D" w:rsidRDefault="00CB42AF" w:rsidP="00CB4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3B429D" w:rsidRDefault="00CB42AF" w:rsidP="00CB4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советнически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надзора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качества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 строительству детского сада-яслей модульного типа мощностью 144 мест в населенном пункте Лернаван общины Спитак Лорийской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DC2602" w:rsidRDefault="00CB42AF" w:rsidP="00CB4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540D7B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540D7B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4D5BA2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12 839 000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540D7B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32 430 670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3B429D" w:rsidRDefault="00CB42AF" w:rsidP="00CB4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советнически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надзора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качества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строительству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детского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сада-яслей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модульного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типа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мощностью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144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мест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в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населенном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пункте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Лернаван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общины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Спитак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Лорийской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области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2AF" w:rsidRPr="003B429D" w:rsidRDefault="00CB42AF" w:rsidP="00CB4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советнически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надзора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качества</w:t>
            </w:r>
            <w:proofErr w:type="spellEnd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строительству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детского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сада-яслей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модульного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типа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мощностью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144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мест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в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населенном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пункте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Лернаван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общины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Спитак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Лорийской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области</w:t>
            </w:r>
            <w:proofErr w:type="spellEnd"/>
            <w:r w:rsidRPr="00CB42A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РА</w:t>
            </w:r>
          </w:p>
        </w:tc>
      </w:tr>
      <w:tr w:rsidR="003B429D" w:rsidRPr="00395B6E" w:rsidTr="00992FD8">
        <w:trPr>
          <w:trHeight w:val="169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4ED" w:rsidRPr="00395B6E" w:rsidTr="00992FD8">
        <w:trPr>
          <w:trHeight w:val="137"/>
          <w:jc w:val="center"/>
        </w:trPr>
        <w:tc>
          <w:tcPr>
            <w:tcW w:w="38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4ED" w:rsidRPr="00AA1CE2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С</w:t>
            </w:r>
            <w:r w:rsidRPr="00AA1CE2">
              <w:rPr>
                <w:rFonts w:ascii="GHEA Grapalat" w:hAnsi="GHEA Grapalat"/>
                <w:b/>
                <w:sz w:val="14"/>
                <w:szCs w:val="14"/>
                <w:lang w:val="af-ZA"/>
              </w:rPr>
              <w:t>татья 22 Закон РА &lt;&lt;О закупках&gt;&gt;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и </w:t>
            </w:r>
            <w:r w:rsidRPr="008E7D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подпункт 6 пункта 23 ,,Порядка oрганизации закупок,, утвержденного постановлением Правительства РА от 04.05.2017г № 526-Н</w:t>
            </w: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804ED" w:rsidRPr="00644ACD" w:rsidRDefault="00CB42AF" w:rsidP="00EA46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02.08</w:t>
            </w:r>
            <w:r w:rsidR="00EA465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B804ED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B13D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rPr>
          <w:trHeight w:val="54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4ED" w:rsidRPr="00395B6E" w:rsidTr="00992FD8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804ED" w:rsidRPr="00395B6E" w:rsidTr="004D0993">
        <w:trPr>
          <w:trHeight w:val="385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42AF" w:rsidRPr="00395B6E" w:rsidTr="004D0993">
        <w:trPr>
          <w:trHeight w:val="430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CB42AF" w:rsidRPr="00CB42AF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B42A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B42AF" w:rsidRPr="00B13DF8" w:rsidRDefault="00CB42AF" w:rsidP="00CB42AF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B42A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"ТЕХ-ДРАФТ"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CB42AF" w:rsidRPr="0061377C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31 990 000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CB42AF" w:rsidRPr="0061377C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CB42AF" w:rsidRPr="0061377C" w:rsidRDefault="00CB42AF" w:rsidP="00CB42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31 990 000</w:t>
            </w:r>
          </w:p>
        </w:tc>
      </w:tr>
      <w:tr w:rsidR="00B13DF8" w:rsidRPr="00395B6E" w:rsidTr="004D0993">
        <w:trPr>
          <w:trHeight w:val="277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B13DF8" w:rsidRPr="00395B6E" w:rsidTr="00992FD8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13DF8" w:rsidRPr="00395B6E" w:rsidTr="00992FD8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AC1E22" w:rsidRDefault="00B13DF8" w:rsidP="00B13DF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B13DF8" w:rsidRPr="007C49B5" w:rsidRDefault="00B13DF8" w:rsidP="00B13DF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13DF8" w:rsidRPr="00395B6E" w:rsidTr="00992FD8">
        <w:trPr>
          <w:trHeight w:val="268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992FD8" w:rsidRDefault="00B13DF8" w:rsidP="00B13DF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B13DF8" w:rsidRPr="00395B6E" w:rsidTr="00992FD8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C17222" w:rsidRDefault="00B13DF8" w:rsidP="00B13DF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trHeight w:val="129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trHeight w:val="403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644ACD" w:rsidRDefault="00CB42AF" w:rsidP="00DE2BA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07.09</w:t>
            </w:r>
            <w:r w:rsidR="004D09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B13D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313"/>
          <w:jc w:val="center"/>
        </w:trPr>
        <w:tc>
          <w:tcPr>
            <w:tcW w:w="4463" w:type="dxa"/>
            <w:gridSpan w:val="15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B13DF8" w:rsidRPr="00395B6E" w:rsidTr="00992FD8">
        <w:trPr>
          <w:trHeight w:val="385"/>
          <w:jc w:val="center"/>
        </w:trPr>
        <w:tc>
          <w:tcPr>
            <w:tcW w:w="446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992FD8" w:rsidRDefault="00A16B79" w:rsidP="00DE2BA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992FD8" w:rsidRDefault="00A16B79" w:rsidP="00B13D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B13DF8" w:rsidRPr="00395B6E" w:rsidTr="00992FD8">
        <w:trPr>
          <w:trHeight w:val="430"/>
          <w:jc w:val="center"/>
        </w:trPr>
        <w:tc>
          <w:tcPr>
            <w:tcW w:w="1028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3DF8" w:rsidRPr="001246A1" w:rsidRDefault="00B13DF8" w:rsidP="00CB42A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 w:rsidR="00CB42A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13.09.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644ACD" w:rsidRDefault="00CB42AF" w:rsidP="004D09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27.09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644ACD" w:rsidRDefault="00CB42AF" w:rsidP="00B13D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29.09</w:t>
            </w:r>
            <w:r w:rsidR="00DE2B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trHeight w:val="35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8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13DF8" w:rsidRPr="00395B6E" w:rsidTr="00992FD8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13DF8" w:rsidRPr="00395B6E" w:rsidTr="00992FD8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13DF8" w:rsidRPr="00395B6E" w:rsidTr="00DE2BA2">
        <w:trPr>
          <w:trHeight w:val="637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176BF" w:rsidRPr="00395B6E" w:rsidTr="00992FD8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176BF" w:rsidRPr="00A16B79" w:rsidRDefault="004176BF" w:rsidP="004176B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4176BF" w:rsidRPr="00B13DF8" w:rsidRDefault="004176BF" w:rsidP="004176BF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B42A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"ТЕХ-ДРАФТ"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:rsidR="004176BF" w:rsidRPr="00A16B79" w:rsidRDefault="004176BF" w:rsidP="004176B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HHQK-GHKhTsDzB-23/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4176BF" w:rsidRPr="00A16B79" w:rsidRDefault="004176BF" w:rsidP="004176BF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29.09</w:t>
            </w: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.2023г.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4176BF" w:rsidRPr="00A16B79" w:rsidRDefault="004176BF" w:rsidP="004176B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Окончание строитель</w:t>
            </w:r>
          </w:p>
          <w:p w:rsidR="004176BF" w:rsidRPr="00A16B79" w:rsidRDefault="004176BF" w:rsidP="004176B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ных работ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4176BF" w:rsidRPr="0049601C" w:rsidRDefault="004176BF" w:rsidP="004176BF">
            <w:pPr>
              <w:widowControl w:val="0"/>
              <w:ind w:left="-89"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164" w:type="dxa"/>
            <w:gridSpan w:val="3"/>
            <w:shd w:val="clear" w:color="auto" w:fill="auto"/>
            <w:vAlign w:val="center"/>
          </w:tcPr>
          <w:p w:rsidR="004176BF" w:rsidRPr="0049601C" w:rsidRDefault="004176BF" w:rsidP="004176BF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2 000 000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4176BF" w:rsidRPr="0049601C" w:rsidRDefault="004176BF" w:rsidP="004176BF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31 990 000</w:t>
            </w:r>
          </w:p>
        </w:tc>
      </w:tr>
      <w:tr w:rsidR="00DE2BA2" w:rsidRPr="00395B6E" w:rsidTr="00992FD8">
        <w:trPr>
          <w:trHeight w:val="340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DE2BA2" w:rsidRPr="00D93B12" w:rsidRDefault="00DE2BA2" w:rsidP="00DE2BA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BA2" w:rsidRPr="00395B6E" w:rsidTr="00992FD8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344ED" w:rsidRPr="00395B6E" w:rsidTr="00992FD8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4ED" w:rsidRPr="0088194B" w:rsidRDefault="00C344ED" w:rsidP="00C344E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4ED" w:rsidRPr="00B13DF8" w:rsidRDefault="00C344ED" w:rsidP="00C344ED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B42A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"ТЕХ-ДРАФТ"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4ED" w:rsidRPr="0088194B" w:rsidRDefault="00C344ED" w:rsidP="003554E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г.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Ванадзор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="003554E7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Хоренаци</w:t>
            </w:r>
            <w:proofErr w:type="spellEnd"/>
            <w:r w:rsidR="003554E7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7/13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4ED" w:rsidRPr="002A6471" w:rsidRDefault="00C344ED" w:rsidP="00C344E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texdraft@mail.ru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4ED" w:rsidRPr="002A6471" w:rsidRDefault="00C344ED" w:rsidP="00C344E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11500030335003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4ED" w:rsidRPr="00526CE1" w:rsidRDefault="00C344ED" w:rsidP="00C344E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00250424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3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2932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E2BA2" w:rsidRPr="00B946EF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E2BA2" w:rsidRPr="00B946EF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E2BA2" w:rsidRPr="00AC1E22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E2BA2" w:rsidRPr="00205D54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E2BA2" w:rsidRPr="00C24736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A747D5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A747D5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6D6189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A83176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DE2BA2" w:rsidRPr="00395B6E" w:rsidTr="00992FD8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E2BA2" w:rsidRPr="00395B6E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DE2BA2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DE2BA2" w:rsidRDefault="00DE2BA2" w:rsidP="00DE2BA2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DE2BA2" w:rsidRPr="00A83176" w:rsidRDefault="00DE2BA2" w:rsidP="00DE2BA2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1312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673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A83176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подано</w:t>
            </w:r>
            <w:proofErr w:type="spellEnd"/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D2161C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227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2BA2" w:rsidRPr="00395B6E" w:rsidTr="00992FD8">
        <w:trPr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2BA2" w:rsidRPr="00395B6E" w:rsidTr="00992FD8">
        <w:trPr>
          <w:trHeight w:val="60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693" w:type="dxa"/>
            <w:gridSpan w:val="17"/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8"/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1B48A5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bookmarkStart w:id="0" w:name="_GoBack"/>
      <w:r w:rsidRPr="001B48A5">
        <w:rPr>
          <w:rFonts w:ascii="GHEA Grapalat" w:hAnsi="GHEA Grapalat" w:hint="eastAsia"/>
          <w:b w:val="0"/>
          <w:i w:val="0"/>
          <w:color w:val="000000" w:themeColor="text1"/>
          <w:sz w:val="20"/>
          <w:u w:val="none"/>
        </w:rPr>
        <w:t>Комитет</w:t>
      </w:r>
      <w:r w:rsidRPr="001B48A5">
        <w:rPr>
          <w:rFonts w:ascii="GHEA Grapalat" w:hAnsi="GHEA Grapalat"/>
          <w:b w:val="0"/>
          <w:i w:val="0"/>
          <w:color w:val="000000" w:themeColor="text1"/>
          <w:sz w:val="20"/>
          <w:u w:val="none"/>
        </w:rPr>
        <w:t xml:space="preserve"> </w:t>
      </w:r>
      <w:r w:rsidRPr="001B48A5">
        <w:rPr>
          <w:rFonts w:ascii="GHEA Grapalat" w:hAnsi="GHEA Grapalat" w:hint="eastAsia"/>
          <w:b w:val="0"/>
          <w:i w:val="0"/>
          <w:color w:val="000000" w:themeColor="text1"/>
          <w:sz w:val="20"/>
          <w:u w:val="none"/>
        </w:rPr>
        <w:t>по</w:t>
      </w:r>
      <w:r w:rsidRPr="001B48A5">
        <w:rPr>
          <w:rFonts w:ascii="GHEA Grapalat" w:hAnsi="GHEA Grapalat"/>
          <w:b w:val="0"/>
          <w:i w:val="0"/>
          <w:color w:val="000000" w:themeColor="text1"/>
          <w:sz w:val="20"/>
          <w:u w:val="none"/>
        </w:rPr>
        <w:t xml:space="preserve"> </w:t>
      </w:r>
      <w:r w:rsidRPr="001B48A5">
        <w:rPr>
          <w:rFonts w:ascii="GHEA Grapalat" w:hAnsi="GHEA Grapalat" w:hint="eastAsia"/>
          <w:b w:val="0"/>
          <w:i w:val="0"/>
          <w:color w:val="000000" w:themeColor="text1"/>
          <w:sz w:val="20"/>
          <w:u w:val="none"/>
        </w:rPr>
        <w:t>градостроительству</w:t>
      </w:r>
      <w:r w:rsidRPr="001B48A5">
        <w:rPr>
          <w:rFonts w:ascii="GHEA Grapalat" w:hAnsi="GHEA Grapalat"/>
          <w:b w:val="0"/>
          <w:i w:val="0"/>
          <w:color w:val="000000" w:themeColor="text1"/>
          <w:sz w:val="20"/>
          <w:u w:val="none"/>
        </w:rPr>
        <w:t xml:space="preserve"> РА</w:t>
      </w:r>
      <w:bookmarkEnd w:id="0"/>
    </w:p>
    <w:sectPr w:rsidR="00613058" w:rsidRPr="001B48A5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E8F" w:rsidRDefault="00B04E8F">
      <w:r>
        <w:separator/>
      </w:r>
    </w:p>
  </w:endnote>
  <w:endnote w:type="continuationSeparator" w:id="0">
    <w:p w:rsidR="00B04E8F" w:rsidRDefault="00B0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1B48A5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E8F" w:rsidRDefault="00B04E8F">
      <w:r>
        <w:separator/>
      </w:r>
    </w:p>
  </w:footnote>
  <w:footnote w:type="continuationSeparator" w:id="0">
    <w:p w:rsidR="00B04E8F" w:rsidRDefault="00B04E8F">
      <w:r>
        <w:continuationSeparator/>
      </w:r>
    </w:p>
  </w:footnote>
  <w:footnote w:id="1">
    <w:p w:rsidR="00227F34" w:rsidRPr="00B13DF8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B13DF8">
        <w:rPr>
          <w:rFonts w:ascii="GHEA Grapalat" w:hAnsi="GHEA Grapalat"/>
          <w:sz w:val="14"/>
          <w:szCs w:val="14"/>
        </w:rPr>
        <w:footnoteRef/>
      </w:r>
      <w:r w:rsidRPr="00B13DF8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B13DF8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B13DF8">
        <w:rPr>
          <w:rFonts w:ascii="GHEA Grapalat" w:hAnsi="GHEA Grapalat"/>
          <w:sz w:val="14"/>
          <w:szCs w:val="14"/>
          <w:vertAlign w:val="superscript"/>
        </w:rPr>
        <w:footnoteRef/>
      </w:r>
      <w:r w:rsidRPr="00B13DF8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B13DF8">
        <w:rPr>
          <w:rFonts w:ascii="GHEA Grapalat" w:hAnsi="GHEA Grapalat"/>
          <w:sz w:val="14"/>
          <w:szCs w:val="14"/>
        </w:rPr>
        <w:t xml:space="preserve">Заполнить </w:t>
      </w:r>
      <w:r w:rsidRPr="00B13DF8">
        <w:rPr>
          <w:rFonts w:ascii="GHEA Grapalat" w:hAnsi="GHEA Grapalat"/>
          <w:sz w:val="14"/>
          <w:szCs w:val="14"/>
        </w:rPr>
        <w:t xml:space="preserve">количество товаров, услуг, работ, закупаемых </w:t>
      </w:r>
      <w:r w:rsidR="00430FCC" w:rsidRPr="00B13DF8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B13DF8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B13DF8">
        <w:rPr>
          <w:rFonts w:ascii="GHEA Grapalat" w:hAnsi="GHEA Grapalat"/>
          <w:sz w:val="14"/>
          <w:szCs w:val="14"/>
        </w:rPr>
        <w:t xml:space="preserve">общее </w:t>
      </w:r>
      <w:r w:rsidRPr="00B13DF8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B13DF8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B13DF8">
        <w:rPr>
          <w:rFonts w:ascii="GHEA Grapalat" w:hAnsi="GHEA Grapalat"/>
          <w:sz w:val="14"/>
          <w:szCs w:val="14"/>
          <w:vertAlign w:val="superscript"/>
        </w:rPr>
        <w:footnoteRef/>
      </w:r>
      <w:r w:rsidRPr="00B13DF8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B13DF8">
        <w:rPr>
          <w:rFonts w:ascii="GHEA Grapalat" w:hAnsi="GHEA Grapalat"/>
          <w:sz w:val="14"/>
          <w:szCs w:val="14"/>
        </w:rPr>
        <w:t xml:space="preserve">Если </w:t>
      </w:r>
      <w:r w:rsidRPr="00B13DF8">
        <w:rPr>
          <w:rFonts w:ascii="GHEA Grapalat" w:hAnsi="GHEA Grapalat"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804ED" w:rsidRPr="00B13DF8" w:rsidRDefault="00B804ED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B13DF8">
        <w:rPr>
          <w:rFonts w:ascii="GHEA Grapalat" w:hAnsi="GHEA Grapalat"/>
          <w:sz w:val="14"/>
          <w:szCs w:val="14"/>
          <w:vertAlign w:val="superscript"/>
        </w:rPr>
        <w:footnoteRef/>
      </w:r>
      <w:r w:rsidRPr="00B13DF8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B13DF8">
        <w:rPr>
          <w:rFonts w:ascii="GHEA Grapalat" w:hAnsi="GHEA Grapalat"/>
          <w:sz w:val="14"/>
          <w:szCs w:val="14"/>
        </w:rPr>
        <w:t xml:space="preserve">Указываются </w:t>
      </w:r>
      <w:r w:rsidRPr="00B13DF8">
        <w:rPr>
          <w:rFonts w:ascii="GHEA Grapalat" w:hAnsi="GHEA Grapalat"/>
          <w:sz w:val="14"/>
          <w:szCs w:val="14"/>
        </w:rPr>
        <w:t>даты всех изменений, внесенных в приглашение.</w:t>
      </w:r>
    </w:p>
  </w:footnote>
  <w:footnote w:id="5">
    <w:p w:rsidR="00B804ED" w:rsidRPr="00B13DF8" w:rsidRDefault="00B804ED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B13DF8">
        <w:rPr>
          <w:rStyle w:val="FootnoteReference"/>
          <w:rFonts w:ascii="GHEA Grapalat" w:hAnsi="GHEA Grapalat"/>
          <w:sz w:val="14"/>
          <w:szCs w:val="14"/>
        </w:rPr>
        <w:footnoteRef/>
      </w:r>
      <w:r w:rsidRPr="00B13DF8">
        <w:rPr>
          <w:rFonts w:ascii="GHEA Grapalat" w:hAnsi="GHEA Grapalat"/>
          <w:sz w:val="14"/>
          <w:szCs w:val="14"/>
        </w:rPr>
        <w:t xml:space="preserve"> </w:t>
      </w:r>
      <w:r w:rsidRPr="00B13DF8">
        <w:rPr>
          <w:rFonts w:ascii="GHEA Grapalat" w:hAnsi="GHEA Grapalat"/>
          <w:sz w:val="14"/>
          <w:szCs w:val="14"/>
        </w:rPr>
        <w:t xml:space="preserve">Если </w:t>
      </w:r>
      <w:r w:rsidRPr="00B13DF8">
        <w:rPr>
          <w:rFonts w:ascii="GHEA Grapalat" w:hAnsi="GHEA Grapalat"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B13DF8" w:rsidRPr="005B4CC1" w:rsidRDefault="00B13DF8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 xml:space="preserve">Если </w:t>
      </w:r>
      <w:r w:rsidRPr="005B4CC1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E2BA2" w:rsidRPr="005B4CC1" w:rsidRDefault="00DE2BA2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07E9"/>
    <w:rsid w:val="0014470D"/>
    <w:rsid w:val="00144797"/>
    <w:rsid w:val="001466A8"/>
    <w:rsid w:val="001517BC"/>
    <w:rsid w:val="00151829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48A5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554E7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B65"/>
    <w:rsid w:val="00413E3C"/>
    <w:rsid w:val="004142D4"/>
    <w:rsid w:val="004176BF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993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196E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2073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5F4A"/>
    <w:rsid w:val="007B6C31"/>
    <w:rsid w:val="007C3B03"/>
    <w:rsid w:val="007C4118"/>
    <w:rsid w:val="007C49B5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6B79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A132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7454"/>
    <w:rsid w:val="00B00226"/>
    <w:rsid w:val="00B036F7"/>
    <w:rsid w:val="00B04E8F"/>
    <w:rsid w:val="00B06F5C"/>
    <w:rsid w:val="00B10495"/>
    <w:rsid w:val="00B13DF8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04ED"/>
    <w:rsid w:val="00B85E41"/>
    <w:rsid w:val="00B946EF"/>
    <w:rsid w:val="00B97F20"/>
    <w:rsid w:val="00BA5C97"/>
    <w:rsid w:val="00BC0DB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7222"/>
    <w:rsid w:val="00C225E2"/>
    <w:rsid w:val="00C244F4"/>
    <w:rsid w:val="00C24736"/>
    <w:rsid w:val="00C344ED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2AF"/>
    <w:rsid w:val="00CB7884"/>
    <w:rsid w:val="00CC2C27"/>
    <w:rsid w:val="00CC4BA5"/>
    <w:rsid w:val="00CD61A3"/>
    <w:rsid w:val="00CD6DD7"/>
    <w:rsid w:val="00CD7032"/>
    <w:rsid w:val="00CE0E65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61C"/>
    <w:rsid w:val="00D21F3A"/>
    <w:rsid w:val="00D2725C"/>
    <w:rsid w:val="00D30540"/>
    <w:rsid w:val="00D405E4"/>
    <w:rsid w:val="00D472AC"/>
    <w:rsid w:val="00D523E9"/>
    <w:rsid w:val="00D52421"/>
    <w:rsid w:val="00D559F9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2BA2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465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DAE4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A1B05-FE25-44A2-AFEA-018F6688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219</cp:revision>
  <cp:lastPrinted>2021-10-08T11:44:00Z</cp:lastPrinted>
  <dcterms:created xsi:type="dcterms:W3CDTF">2018-08-09T07:28:00Z</dcterms:created>
  <dcterms:modified xsi:type="dcterms:W3CDTF">2023-10-02T07:47:00Z</dcterms:modified>
</cp:coreProperties>
</file>